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586F" w14:textId="7DC00D81" w:rsidR="00284D9C" w:rsidRPr="00405164" w:rsidRDefault="00284D9C" w:rsidP="00405164">
      <w:pPr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  <w:r w:rsidRPr="78CAFC41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Til foresatte med 1.</w:t>
      </w:r>
      <w:r w:rsidR="005A3B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, 2. </w:t>
      </w:r>
      <w:r w:rsidR="4C49ECB2" w:rsidRPr="78CAFC41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og </w:t>
      </w:r>
      <w:r w:rsidR="005A3B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3</w:t>
      </w:r>
      <w:r w:rsidR="4C49ECB2" w:rsidRPr="78CAFC41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.</w:t>
      </w:r>
      <w:r w:rsidRPr="78CAFC41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klassinger </w:t>
      </w:r>
      <w:r w:rsidR="00405164" w:rsidRPr="78CAFC41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skoleåret</w:t>
      </w:r>
      <w:r w:rsidRPr="78CAFC41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202</w:t>
      </w:r>
      <w:r w:rsidR="005A3B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4</w:t>
      </w:r>
      <w:r w:rsidR="00405164" w:rsidRPr="78CAFC41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/202</w:t>
      </w:r>
      <w:r w:rsidR="005A3B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5</w:t>
      </w:r>
      <w:r w:rsidRPr="78CAFC41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 </w:t>
      </w:r>
    </w:p>
    <w:p w14:paraId="152B513C" w14:textId="49CFC15A" w:rsidR="00F90BC5" w:rsidRPr="00405164" w:rsidRDefault="00284D9C" w:rsidP="78CAFC41">
      <w:pPr>
        <w:pStyle w:val="NormalWeb"/>
        <w:spacing w:after="240" w:afterAutospacing="0"/>
        <w:rPr>
          <w:rFonts w:asciiTheme="minorHAnsi" w:hAnsiTheme="minorHAnsi" w:cstheme="minorBidi"/>
          <w:sz w:val="22"/>
          <w:szCs w:val="22"/>
        </w:rPr>
      </w:pPr>
      <w:r w:rsidRPr="78CAFC41">
        <w:rPr>
          <w:rFonts w:asciiTheme="minorHAnsi" w:hAnsiTheme="minorHAnsi" w:cstheme="minorBidi"/>
          <w:b/>
          <w:bCs/>
          <w:sz w:val="22"/>
          <w:szCs w:val="22"/>
        </w:rPr>
        <w:t xml:space="preserve">12 timer gratis SFO til 1. </w:t>
      </w:r>
      <w:r w:rsidR="7C8C4169" w:rsidRPr="78CAFC41">
        <w:rPr>
          <w:rFonts w:asciiTheme="minorHAnsi" w:hAnsiTheme="minorHAnsi" w:cstheme="minorBidi"/>
          <w:b/>
          <w:bCs/>
          <w:sz w:val="22"/>
          <w:szCs w:val="22"/>
        </w:rPr>
        <w:t>2.</w:t>
      </w:r>
      <w:r w:rsidR="00682665">
        <w:rPr>
          <w:rFonts w:asciiTheme="minorHAnsi" w:hAnsiTheme="minorHAnsi" w:cstheme="minorBidi"/>
          <w:b/>
          <w:bCs/>
          <w:sz w:val="22"/>
          <w:szCs w:val="22"/>
        </w:rPr>
        <w:t xml:space="preserve"> og 3. </w:t>
      </w:r>
      <w:r w:rsidR="7C8C4169" w:rsidRPr="78CAFC41">
        <w:rPr>
          <w:rFonts w:asciiTheme="minorHAnsi" w:hAnsiTheme="minorHAnsi" w:cstheme="minorBidi"/>
          <w:b/>
          <w:bCs/>
          <w:sz w:val="22"/>
          <w:szCs w:val="22"/>
        </w:rPr>
        <w:t>trinn</w:t>
      </w:r>
      <w:r>
        <w:br/>
      </w:r>
      <w:r w:rsidRPr="78CAFC41">
        <w:rPr>
          <w:rFonts w:asciiTheme="minorHAnsi" w:hAnsiTheme="minorHAnsi" w:cstheme="minorBidi"/>
          <w:sz w:val="22"/>
          <w:szCs w:val="22"/>
        </w:rPr>
        <w:t>Fra august 202</w:t>
      </w:r>
      <w:r w:rsidR="005A3B54">
        <w:rPr>
          <w:rFonts w:asciiTheme="minorHAnsi" w:hAnsiTheme="minorHAnsi" w:cstheme="minorBidi"/>
          <w:sz w:val="22"/>
          <w:szCs w:val="22"/>
        </w:rPr>
        <w:t>4</w:t>
      </w:r>
      <w:r w:rsidR="04FD5FC5" w:rsidRPr="78CAFC41">
        <w:rPr>
          <w:rFonts w:asciiTheme="minorHAnsi" w:hAnsiTheme="minorHAnsi" w:cstheme="minorBidi"/>
          <w:sz w:val="22"/>
          <w:szCs w:val="22"/>
        </w:rPr>
        <w:t xml:space="preserve"> utvides ordningen som gir </w:t>
      </w:r>
      <w:r w:rsidRPr="78CAFC41">
        <w:rPr>
          <w:rFonts w:asciiTheme="minorHAnsi" w:hAnsiTheme="minorHAnsi" w:cstheme="minorBidi"/>
          <w:sz w:val="22"/>
          <w:szCs w:val="22"/>
        </w:rPr>
        <w:t>12 timer gratis SFO</w:t>
      </w:r>
      <w:r w:rsidR="46AB26C6" w:rsidRPr="78CAFC41">
        <w:rPr>
          <w:rFonts w:asciiTheme="minorHAnsi" w:hAnsiTheme="minorHAnsi" w:cstheme="minorBidi"/>
          <w:sz w:val="22"/>
          <w:szCs w:val="22"/>
        </w:rPr>
        <w:t>. Fra høsten gjelder det både 1. 2.</w:t>
      </w:r>
      <w:r w:rsidR="005A3B54">
        <w:rPr>
          <w:rFonts w:asciiTheme="minorHAnsi" w:hAnsiTheme="minorHAnsi" w:cstheme="minorBidi"/>
          <w:sz w:val="22"/>
          <w:szCs w:val="22"/>
        </w:rPr>
        <w:t xml:space="preserve"> og 3.</w:t>
      </w:r>
      <w:r w:rsidR="46AB26C6" w:rsidRPr="78CAFC41">
        <w:rPr>
          <w:rFonts w:asciiTheme="minorHAnsi" w:hAnsiTheme="minorHAnsi" w:cstheme="minorBidi"/>
          <w:sz w:val="22"/>
          <w:szCs w:val="22"/>
        </w:rPr>
        <w:t>klasse</w:t>
      </w:r>
      <w:r w:rsidR="00856672" w:rsidRPr="78CAFC41">
        <w:rPr>
          <w:rFonts w:asciiTheme="minorHAnsi" w:hAnsiTheme="minorHAnsi" w:cstheme="minorBidi"/>
          <w:sz w:val="22"/>
          <w:szCs w:val="22"/>
        </w:rPr>
        <w:t xml:space="preserve"> i den offentlige skolen</w:t>
      </w:r>
      <w:r w:rsidRPr="78CAFC41">
        <w:rPr>
          <w:rFonts w:asciiTheme="minorHAnsi" w:hAnsiTheme="minorHAnsi" w:cstheme="minorBidi"/>
          <w:sz w:val="22"/>
          <w:szCs w:val="22"/>
        </w:rPr>
        <w:t xml:space="preserve">. </w:t>
      </w:r>
      <w:r w:rsidR="00856672" w:rsidRPr="78CAFC41">
        <w:rPr>
          <w:rFonts w:asciiTheme="minorHAnsi" w:hAnsiTheme="minorHAnsi" w:cstheme="minorBidi"/>
          <w:b/>
          <w:bCs/>
          <w:sz w:val="22"/>
          <w:szCs w:val="22"/>
        </w:rPr>
        <w:t>Vi gi</w:t>
      </w:r>
      <w:r w:rsidR="00A438A4" w:rsidRPr="78CAFC41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="00856672" w:rsidRPr="78CAFC41">
        <w:rPr>
          <w:rFonts w:asciiTheme="minorHAnsi" w:hAnsiTheme="minorHAnsi" w:cstheme="minorBidi"/>
          <w:b/>
          <w:bCs/>
          <w:sz w:val="22"/>
          <w:szCs w:val="22"/>
        </w:rPr>
        <w:t xml:space="preserve"> det samme tilbudet ved vår skole.</w:t>
      </w:r>
      <w:r w:rsidR="00856672" w:rsidRPr="78CAFC41">
        <w:rPr>
          <w:rFonts w:asciiTheme="minorHAnsi" w:hAnsiTheme="minorHAnsi" w:cstheme="minorBidi"/>
          <w:sz w:val="22"/>
          <w:szCs w:val="22"/>
        </w:rPr>
        <w:t xml:space="preserve"> </w:t>
      </w:r>
      <w:r w:rsidR="0093265D" w:rsidRPr="78CAFC41">
        <w:rPr>
          <w:rFonts w:asciiTheme="minorHAnsi" w:hAnsiTheme="minorHAnsi" w:cstheme="minorBidi"/>
          <w:sz w:val="22"/>
          <w:szCs w:val="22"/>
        </w:rPr>
        <w:t xml:space="preserve">Siden vi har en egen sats på 12-15 timer pr. uke, vil det si at </w:t>
      </w:r>
      <w:r w:rsidR="003C5B02" w:rsidRPr="78CAFC41">
        <w:rPr>
          <w:rFonts w:asciiTheme="minorHAnsi" w:hAnsiTheme="minorHAnsi" w:cstheme="minorBidi"/>
          <w:sz w:val="22"/>
          <w:szCs w:val="22"/>
        </w:rPr>
        <w:t xml:space="preserve">man kan ha plass inntil 15 timer gratis. </w:t>
      </w:r>
      <w:r w:rsidR="00A438A4" w:rsidRPr="78CAFC41">
        <w:rPr>
          <w:rFonts w:asciiTheme="minorHAnsi" w:hAnsiTheme="minorHAnsi" w:cstheme="minorBidi"/>
          <w:sz w:val="22"/>
          <w:szCs w:val="22"/>
        </w:rPr>
        <w:t xml:space="preserve">Søknadsfrist for SFO-plass er </w:t>
      </w:r>
      <w:r w:rsidR="79071151" w:rsidRPr="78CAFC41">
        <w:rPr>
          <w:rFonts w:asciiTheme="minorHAnsi" w:hAnsiTheme="minorHAnsi" w:cstheme="minorBidi"/>
          <w:sz w:val="22"/>
          <w:szCs w:val="22"/>
        </w:rPr>
        <w:t>1</w:t>
      </w:r>
      <w:r w:rsidR="005A3B54">
        <w:rPr>
          <w:rFonts w:asciiTheme="minorHAnsi" w:hAnsiTheme="minorHAnsi" w:cstheme="minorBidi"/>
          <w:sz w:val="22"/>
          <w:szCs w:val="22"/>
        </w:rPr>
        <w:t>0</w:t>
      </w:r>
      <w:r w:rsidR="79071151" w:rsidRPr="78CAFC41">
        <w:rPr>
          <w:rFonts w:asciiTheme="minorHAnsi" w:hAnsiTheme="minorHAnsi" w:cstheme="minorBidi"/>
          <w:sz w:val="22"/>
          <w:szCs w:val="22"/>
        </w:rPr>
        <w:t xml:space="preserve">.juni </w:t>
      </w:r>
      <w:r w:rsidR="00A438A4" w:rsidRPr="78CAFC41">
        <w:rPr>
          <w:rFonts w:asciiTheme="minorHAnsi" w:hAnsiTheme="minorHAnsi" w:cstheme="minorBidi"/>
          <w:sz w:val="22"/>
          <w:szCs w:val="22"/>
        </w:rPr>
        <w:t>202</w:t>
      </w:r>
      <w:r w:rsidR="005A3B54">
        <w:rPr>
          <w:rFonts w:asciiTheme="minorHAnsi" w:hAnsiTheme="minorHAnsi" w:cstheme="minorBidi"/>
          <w:sz w:val="22"/>
          <w:szCs w:val="22"/>
        </w:rPr>
        <w:t>4</w:t>
      </w:r>
    </w:p>
    <w:p w14:paraId="5EE49889" w14:textId="047F56B8" w:rsidR="00F90BC5" w:rsidRPr="00405164" w:rsidRDefault="00A438A4" w:rsidP="78CAFC41">
      <w:pPr>
        <w:pStyle w:val="NormalWeb"/>
        <w:spacing w:after="240" w:afterAutospacing="0"/>
        <w:rPr>
          <w:rFonts w:asciiTheme="minorHAnsi" w:hAnsiTheme="minorHAnsi" w:cstheme="minorBidi"/>
          <w:sz w:val="22"/>
          <w:szCs w:val="22"/>
        </w:rPr>
      </w:pPr>
      <w:r w:rsidRPr="3B971FA0">
        <w:rPr>
          <w:rFonts w:asciiTheme="minorHAnsi" w:hAnsiTheme="minorHAnsi" w:cstheme="minorBidi"/>
          <w:b/>
          <w:bCs/>
          <w:sz w:val="22"/>
          <w:szCs w:val="22"/>
        </w:rPr>
        <w:t>Faste SFO-tider</w:t>
      </w:r>
      <w:r w:rsidR="00284D9C">
        <w:br/>
      </w:r>
      <w:r w:rsidRPr="3B971FA0">
        <w:rPr>
          <w:rFonts w:asciiTheme="minorHAnsi" w:hAnsiTheme="minorHAnsi" w:cstheme="minorBidi"/>
          <w:sz w:val="22"/>
          <w:szCs w:val="22"/>
        </w:rPr>
        <w:t>Når man søker om SFO-plass må man velge faste tider</w:t>
      </w:r>
      <w:r w:rsidR="00195FD5" w:rsidRPr="3B971FA0">
        <w:rPr>
          <w:rFonts w:asciiTheme="minorHAnsi" w:hAnsiTheme="minorHAnsi" w:cstheme="minorBidi"/>
          <w:sz w:val="22"/>
          <w:szCs w:val="22"/>
        </w:rPr>
        <w:t xml:space="preserve"> og fulle dager. Man kan </w:t>
      </w:r>
      <w:r w:rsidR="00206D20" w:rsidRPr="3B971FA0">
        <w:rPr>
          <w:rFonts w:asciiTheme="minorHAnsi" w:hAnsiTheme="minorHAnsi" w:cstheme="minorBidi"/>
          <w:sz w:val="22"/>
          <w:szCs w:val="22"/>
        </w:rPr>
        <w:t>f.eks.</w:t>
      </w:r>
      <w:r w:rsidR="00195FD5" w:rsidRPr="3B971FA0">
        <w:rPr>
          <w:rFonts w:asciiTheme="minorHAnsi" w:hAnsiTheme="minorHAnsi" w:cstheme="minorBidi"/>
          <w:sz w:val="22"/>
          <w:szCs w:val="22"/>
        </w:rPr>
        <w:t xml:space="preserve"> ikke velge å abonnere 1 time på mandag eller 3 timer på onsdag. Man kan heller ikke variere hvilke dager man abonnerer på fra uke til uke. </w:t>
      </w:r>
      <w:r w:rsidR="006B1261" w:rsidRPr="3B971FA0">
        <w:rPr>
          <w:rFonts w:asciiTheme="minorHAnsi" w:hAnsiTheme="minorHAnsi" w:cstheme="minorBidi"/>
          <w:sz w:val="22"/>
          <w:szCs w:val="22"/>
        </w:rPr>
        <w:t xml:space="preserve">Dersom man ønsker å endre sitt SFO-abonnement i løpet av skoleåret, må man opplyse rektor om dette minimum 14 </w:t>
      </w:r>
      <w:r w:rsidR="00206D20" w:rsidRPr="3B971FA0">
        <w:rPr>
          <w:rFonts w:asciiTheme="minorHAnsi" w:hAnsiTheme="minorHAnsi" w:cstheme="minorBidi"/>
          <w:sz w:val="22"/>
          <w:szCs w:val="22"/>
        </w:rPr>
        <w:t>dager</w:t>
      </w:r>
      <w:r w:rsidR="00880BD0" w:rsidRPr="3B971FA0">
        <w:rPr>
          <w:rFonts w:asciiTheme="minorHAnsi" w:hAnsiTheme="minorHAnsi" w:cstheme="minorBidi"/>
          <w:sz w:val="22"/>
          <w:szCs w:val="22"/>
        </w:rPr>
        <w:t xml:space="preserve"> f</w:t>
      </w:r>
      <w:r w:rsidR="006B1261" w:rsidRPr="3B971FA0">
        <w:rPr>
          <w:rFonts w:asciiTheme="minorHAnsi" w:hAnsiTheme="minorHAnsi" w:cstheme="minorBidi"/>
          <w:sz w:val="22"/>
          <w:szCs w:val="22"/>
        </w:rPr>
        <w:t>ør endringen trer i kraft.</w:t>
      </w:r>
      <w:r w:rsidR="00284D9C">
        <w:br/>
      </w:r>
      <w:r w:rsidR="00284D9C">
        <w:br/>
      </w:r>
      <w:r w:rsidR="0093265D" w:rsidRPr="3B971FA0">
        <w:rPr>
          <w:rFonts w:asciiTheme="minorHAnsi" w:hAnsiTheme="minorHAnsi" w:cstheme="minorBidi"/>
          <w:b/>
          <w:bCs/>
          <w:sz w:val="22"/>
          <w:szCs w:val="22"/>
        </w:rPr>
        <w:t xml:space="preserve">Full </w:t>
      </w:r>
      <w:r w:rsidR="00A50947" w:rsidRPr="3B971FA0">
        <w:rPr>
          <w:rFonts w:asciiTheme="minorHAnsi" w:hAnsiTheme="minorHAnsi" w:cstheme="minorBidi"/>
          <w:b/>
          <w:bCs/>
          <w:sz w:val="22"/>
          <w:szCs w:val="22"/>
        </w:rPr>
        <w:t>SFO-</w:t>
      </w:r>
      <w:r w:rsidR="0093265D" w:rsidRPr="3B971FA0">
        <w:rPr>
          <w:rFonts w:asciiTheme="minorHAnsi" w:hAnsiTheme="minorHAnsi" w:cstheme="minorBidi"/>
          <w:b/>
          <w:bCs/>
          <w:sz w:val="22"/>
          <w:szCs w:val="22"/>
        </w:rPr>
        <w:t>plass</w:t>
      </w:r>
      <w:r w:rsidR="00284D9C">
        <w:br/>
      </w:r>
      <w:r w:rsidR="00A50947" w:rsidRPr="3B971FA0">
        <w:rPr>
          <w:rFonts w:asciiTheme="minorHAnsi" w:hAnsiTheme="minorHAnsi" w:cstheme="minorBidi"/>
          <w:sz w:val="22"/>
          <w:szCs w:val="22"/>
        </w:rPr>
        <w:t xml:space="preserve">Dersom man ønsker </w:t>
      </w:r>
      <w:r w:rsidR="006B1261" w:rsidRPr="3B971FA0">
        <w:rPr>
          <w:rFonts w:asciiTheme="minorHAnsi" w:hAnsiTheme="minorHAnsi" w:cstheme="minorBidi"/>
          <w:sz w:val="22"/>
          <w:szCs w:val="22"/>
        </w:rPr>
        <w:t xml:space="preserve">SFO-plass </w:t>
      </w:r>
      <w:r w:rsidR="00A50947" w:rsidRPr="3B971FA0">
        <w:rPr>
          <w:rFonts w:asciiTheme="minorHAnsi" w:hAnsiTheme="minorHAnsi" w:cstheme="minorBidi"/>
          <w:sz w:val="22"/>
          <w:szCs w:val="22"/>
        </w:rPr>
        <w:t xml:space="preserve">mer enn 15 timer i uken betaler man </w:t>
      </w:r>
      <w:r w:rsidR="006B1261" w:rsidRPr="3B971FA0">
        <w:rPr>
          <w:rFonts w:asciiTheme="minorHAnsi" w:hAnsiTheme="minorHAnsi" w:cstheme="minorBidi"/>
          <w:sz w:val="22"/>
          <w:szCs w:val="22"/>
        </w:rPr>
        <w:t xml:space="preserve">400 kr pr. måned pluss kostpenger. </w:t>
      </w:r>
      <w:r w:rsidR="005A3B54">
        <w:rPr>
          <w:rFonts w:asciiTheme="minorHAnsi" w:hAnsiTheme="minorHAnsi" w:cstheme="minorBidi"/>
          <w:sz w:val="22"/>
          <w:szCs w:val="22"/>
        </w:rPr>
        <w:t xml:space="preserve">NB Justering av SFO-priser gjøres av skolens styre, i juni, så litt høyere pris kan beregnes. </w:t>
      </w:r>
    </w:p>
    <w:p w14:paraId="16209ACD" w14:textId="17F2CCD0" w:rsidR="00CC1E77" w:rsidRPr="00405164" w:rsidRDefault="00F90BC5" w:rsidP="00284D9C">
      <w:pPr>
        <w:pStyle w:val="NormalWeb"/>
        <w:spacing w:after="24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05164">
        <w:rPr>
          <w:rFonts w:asciiTheme="minorHAnsi" w:hAnsiTheme="minorHAnsi" w:cstheme="minorHAnsi"/>
          <w:b/>
          <w:bCs/>
          <w:sz w:val="22"/>
          <w:szCs w:val="22"/>
        </w:rPr>
        <w:t>SFO-tidene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851"/>
      </w:tblGrid>
      <w:tr w:rsidR="00F70EF8" w:rsidRPr="00405164" w14:paraId="100E7F31" w14:textId="0EFB9E65" w:rsidTr="00F70EF8">
        <w:trPr>
          <w:trHeight w:val="272"/>
        </w:trPr>
        <w:tc>
          <w:tcPr>
            <w:tcW w:w="1980" w:type="dxa"/>
          </w:tcPr>
          <w:p w14:paraId="45C7CA63" w14:textId="47034383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Dager</w:t>
            </w:r>
          </w:p>
        </w:tc>
        <w:tc>
          <w:tcPr>
            <w:tcW w:w="2126" w:type="dxa"/>
          </w:tcPr>
          <w:p w14:paraId="1CAC10D5" w14:textId="371B6D0F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Tidspunkt</w:t>
            </w:r>
          </w:p>
        </w:tc>
        <w:tc>
          <w:tcPr>
            <w:tcW w:w="851" w:type="dxa"/>
          </w:tcPr>
          <w:p w14:paraId="65F84562" w14:textId="647F043E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Timer</w:t>
            </w:r>
          </w:p>
        </w:tc>
      </w:tr>
      <w:tr w:rsidR="00F70EF8" w:rsidRPr="00405164" w14:paraId="5E8DCA14" w14:textId="61116A2F" w:rsidTr="00F70EF8">
        <w:trPr>
          <w:trHeight w:val="138"/>
        </w:trPr>
        <w:tc>
          <w:tcPr>
            <w:tcW w:w="1980" w:type="dxa"/>
          </w:tcPr>
          <w:p w14:paraId="17323D0A" w14:textId="0A322B33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Mandag</w:t>
            </w:r>
          </w:p>
        </w:tc>
        <w:tc>
          <w:tcPr>
            <w:tcW w:w="2126" w:type="dxa"/>
          </w:tcPr>
          <w:p w14:paraId="7D5C71FC" w14:textId="75C6228C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14.00 – 16.30</w:t>
            </w:r>
          </w:p>
        </w:tc>
        <w:tc>
          <w:tcPr>
            <w:tcW w:w="851" w:type="dxa"/>
          </w:tcPr>
          <w:p w14:paraId="74238961" w14:textId="0B9A1DD9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</w:tr>
      <w:tr w:rsidR="00F70EF8" w:rsidRPr="00405164" w14:paraId="3F4D4116" w14:textId="2B6F2E98" w:rsidTr="00F70EF8">
        <w:tc>
          <w:tcPr>
            <w:tcW w:w="1980" w:type="dxa"/>
          </w:tcPr>
          <w:p w14:paraId="008E5316" w14:textId="1ED11FB7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Tirsdag</w:t>
            </w:r>
          </w:p>
        </w:tc>
        <w:tc>
          <w:tcPr>
            <w:tcW w:w="2126" w:type="dxa"/>
          </w:tcPr>
          <w:p w14:paraId="6F162318" w14:textId="569680EA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14.00 – 16.30</w:t>
            </w:r>
          </w:p>
        </w:tc>
        <w:tc>
          <w:tcPr>
            <w:tcW w:w="851" w:type="dxa"/>
          </w:tcPr>
          <w:p w14:paraId="635B5495" w14:textId="3F160F90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</w:tr>
      <w:tr w:rsidR="00F70EF8" w:rsidRPr="00405164" w14:paraId="2040401E" w14:textId="4FEF5442" w:rsidTr="00F70EF8">
        <w:tc>
          <w:tcPr>
            <w:tcW w:w="1980" w:type="dxa"/>
          </w:tcPr>
          <w:p w14:paraId="11C6C7A1" w14:textId="5EAEFDB4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Onsdag</w:t>
            </w:r>
          </w:p>
        </w:tc>
        <w:tc>
          <w:tcPr>
            <w:tcW w:w="2126" w:type="dxa"/>
          </w:tcPr>
          <w:p w14:paraId="11E52EC7" w14:textId="4BB74D4C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08.00 – 16.30</w:t>
            </w:r>
          </w:p>
        </w:tc>
        <w:tc>
          <w:tcPr>
            <w:tcW w:w="851" w:type="dxa"/>
          </w:tcPr>
          <w:p w14:paraId="2B805034" w14:textId="1A4F76C4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</w:tr>
      <w:tr w:rsidR="00F70EF8" w:rsidRPr="00405164" w14:paraId="64C97A35" w14:textId="12DDF1FB" w:rsidTr="00F70EF8">
        <w:tc>
          <w:tcPr>
            <w:tcW w:w="1980" w:type="dxa"/>
          </w:tcPr>
          <w:p w14:paraId="5BE87EBC" w14:textId="7032F443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Torsdag</w:t>
            </w:r>
          </w:p>
        </w:tc>
        <w:tc>
          <w:tcPr>
            <w:tcW w:w="2126" w:type="dxa"/>
          </w:tcPr>
          <w:p w14:paraId="0152E936" w14:textId="33CA782C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14.00 – 16.30</w:t>
            </w:r>
          </w:p>
        </w:tc>
        <w:tc>
          <w:tcPr>
            <w:tcW w:w="851" w:type="dxa"/>
          </w:tcPr>
          <w:p w14:paraId="6798F3B0" w14:textId="0ABE3C25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</w:tr>
      <w:tr w:rsidR="00F70EF8" w:rsidRPr="00405164" w14:paraId="706D43A7" w14:textId="5B74F76B" w:rsidTr="00F70EF8">
        <w:tc>
          <w:tcPr>
            <w:tcW w:w="1980" w:type="dxa"/>
          </w:tcPr>
          <w:p w14:paraId="206228EF" w14:textId="78BC67A7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Fredag</w:t>
            </w:r>
          </w:p>
        </w:tc>
        <w:tc>
          <w:tcPr>
            <w:tcW w:w="2126" w:type="dxa"/>
          </w:tcPr>
          <w:p w14:paraId="70C92A6B" w14:textId="79710EEA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14.00 – 16.30</w:t>
            </w:r>
          </w:p>
        </w:tc>
        <w:tc>
          <w:tcPr>
            <w:tcW w:w="851" w:type="dxa"/>
          </w:tcPr>
          <w:p w14:paraId="3144B397" w14:textId="60507C52" w:rsidR="00F70EF8" w:rsidRPr="00405164" w:rsidRDefault="00F70EF8" w:rsidP="00F70EF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5164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</w:tr>
    </w:tbl>
    <w:p w14:paraId="187ACBF4" w14:textId="2C096ACA" w:rsidR="00405164" w:rsidRPr="00405164" w:rsidRDefault="00F70EF8" w:rsidP="78CAFC41">
      <w:pPr>
        <w:pStyle w:val="NormalWeb"/>
        <w:spacing w:after="240" w:afterAutospacing="0"/>
        <w:rPr>
          <w:rFonts w:asciiTheme="minorHAnsi" w:hAnsiTheme="minorHAnsi" w:cstheme="minorBidi"/>
          <w:b/>
          <w:bCs/>
          <w:sz w:val="22"/>
          <w:szCs w:val="22"/>
        </w:rPr>
      </w:pPr>
      <w:r w:rsidRPr="78CAFC41">
        <w:rPr>
          <w:rFonts w:asciiTheme="minorHAnsi" w:hAnsiTheme="minorHAnsi" w:cstheme="minorBidi"/>
          <w:b/>
          <w:bCs/>
          <w:sz w:val="22"/>
          <w:szCs w:val="22"/>
        </w:rPr>
        <w:t>Prisene for 1.</w:t>
      </w:r>
      <w:r w:rsidR="003C7BBB">
        <w:rPr>
          <w:rFonts w:asciiTheme="minorHAnsi" w:hAnsiTheme="minorHAnsi" w:cstheme="minorBidi"/>
          <w:b/>
          <w:bCs/>
          <w:sz w:val="22"/>
          <w:szCs w:val="22"/>
        </w:rPr>
        <w:t>-</w:t>
      </w:r>
      <w:r w:rsidR="0DAAEB88" w:rsidRPr="78CAFC41">
        <w:rPr>
          <w:rFonts w:asciiTheme="minorHAnsi" w:hAnsiTheme="minorHAnsi" w:cstheme="minorBidi"/>
          <w:b/>
          <w:bCs/>
          <w:sz w:val="22"/>
          <w:szCs w:val="22"/>
        </w:rPr>
        <w:t>2.</w:t>
      </w:r>
      <w:r w:rsidR="003C7BBB">
        <w:rPr>
          <w:rFonts w:asciiTheme="minorHAnsi" w:hAnsiTheme="minorHAnsi" w:cstheme="minorBidi"/>
          <w:b/>
          <w:bCs/>
          <w:sz w:val="22"/>
          <w:szCs w:val="22"/>
        </w:rPr>
        <w:t>-3.</w:t>
      </w:r>
      <w:r w:rsidRPr="78CAFC41">
        <w:rPr>
          <w:rFonts w:asciiTheme="minorHAnsi" w:hAnsiTheme="minorHAnsi" w:cstheme="minorBidi"/>
          <w:b/>
          <w:bCs/>
          <w:sz w:val="22"/>
          <w:szCs w:val="22"/>
        </w:rPr>
        <w:t xml:space="preserve"> klassinger</w:t>
      </w:r>
    </w:p>
    <w:tbl>
      <w:tblPr>
        <w:tblW w:w="39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850"/>
      </w:tblGrid>
      <w:tr w:rsidR="00405164" w:rsidRPr="00405164" w14:paraId="53E5A301" w14:textId="77777777" w:rsidTr="3B971FA0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F2030" w14:textId="43CDA0B8" w:rsidR="00405164" w:rsidRPr="00284D9C" w:rsidRDefault="00405164" w:rsidP="00405164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 w:rsidRPr="00284D9C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Inntil 6 t/pr. uke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2B565" w14:textId="4AEF0FB8" w:rsidR="00405164" w:rsidRPr="00284D9C" w:rsidRDefault="00405164" w:rsidP="00405164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 w:rsidRPr="00284D9C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 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0,-</w:t>
            </w:r>
          </w:p>
        </w:tc>
      </w:tr>
      <w:tr w:rsidR="00405164" w:rsidRPr="00405164" w14:paraId="7D4D4779" w14:textId="77777777" w:rsidTr="3B971FA0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B49DC" w14:textId="77777777" w:rsidR="00405164" w:rsidRPr="00284D9C" w:rsidRDefault="00405164" w:rsidP="00405164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 w:rsidRPr="00284D9C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7 – 11 t/pr. uke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D575C" w14:textId="294EE6D0" w:rsidR="00405164" w:rsidRPr="00284D9C" w:rsidRDefault="00405164" w:rsidP="00405164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 w:rsidRPr="00284D9C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Kr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0,-</w:t>
            </w:r>
          </w:p>
        </w:tc>
      </w:tr>
      <w:tr w:rsidR="00405164" w:rsidRPr="00405164" w14:paraId="2C3A33B9" w14:textId="77777777" w:rsidTr="3B971FA0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BF21B" w14:textId="6508E4BF" w:rsidR="00405164" w:rsidRPr="00284D9C" w:rsidRDefault="00405164" w:rsidP="00405164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 w:rsidRPr="00284D9C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12-15</w:t>
            </w:r>
            <w:r w:rsidR="006F1CD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</w:t>
            </w:r>
            <w:r w:rsidRPr="00284D9C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t/pr. uke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3C71A" w14:textId="7448DDD7" w:rsidR="00405164" w:rsidRPr="00284D9C" w:rsidRDefault="00405164" w:rsidP="00405164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 w:rsidRPr="00284D9C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Kr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0,-</w:t>
            </w:r>
          </w:p>
        </w:tc>
      </w:tr>
      <w:tr w:rsidR="00405164" w:rsidRPr="00405164" w14:paraId="115CB729" w14:textId="77777777" w:rsidTr="3B971FA0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EFCAC" w14:textId="5CE1F30D" w:rsidR="00405164" w:rsidRPr="00284D9C" w:rsidRDefault="00405164" w:rsidP="00405164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 w:rsidRPr="00284D9C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16</w:t>
            </w:r>
            <w:r w:rsidR="006F1CD6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</w:t>
            </w:r>
            <w:r w:rsidRPr="00284D9C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t/pr. uke eller mer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042BA" w14:textId="3139009D" w:rsidR="00405164" w:rsidRPr="00284D9C" w:rsidRDefault="00405164" w:rsidP="00405164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  <w:r w:rsidRPr="3B971F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 4</w:t>
            </w:r>
            <w:r w:rsidR="2BA6F5AA" w:rsidRPr="3B971F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4</w:t>
            </w:r>
            <w:r w:rsidRPr="3B971F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0,-</w:t>
            </w:r>
          </w:p>
        </w:tc>
      </w:tr>
    </w:tbl>
    <w:p w14:paraId="62DFC6A6" w14:textId="6698166A" w:rsidR="00880BD0" w:rsidRDefault="00560C9F" w:rsidP="3B971FA0">
      <w:pPr>
        <w:pStyle w:val="NormalWeb"/>
        <w:spacing w:after="240" w:afterAutospacing="0" w:line="360" w:lineRule="auto"/>
        <w:rPr>
          <w:rFonts w:ascii="Calibri" w:hAnsi="Calibri" w:cs="Calibri"/>
          <w:sz w:val="22"/>
          <w:szCs w:val="22"/>
        </w:rPr>
      </w:pPr>
      <w:r w:rsidRPr="3B971FA0">
        <w:rPr>
          <w:rFonts w:asciiTheme="minorHAnsi" w:hAnsiTheme="minorHAnsi" w:cstheme="minorBidi"/>
          <w:b/>
          <w:bCs/>
        </w:rPr>
        <w:t>Inntektsmoderasjon</w:t>
      </w:r>
      <w:r w:rsidR="00880BD0">
        <w:br/>
      </w:r>
      <w:r w:rsidR="00A07C87" w:rsidRPr="3B971FA0">
        <w:rPr>
          <w:rFonts w:asciiTheme="minorHAnsi" w:hAnsiTheme="minorHAnsi" w:cstheme="minorBidi"/>
        </w:rPr>
        <w:t xml:space="preserve">Dersom </w:t>
      </w:r>
      <w:r w:rsidR="00EE00FF" w:rsidRPr="3B971FA0">
        <w:rPr>
          <w:rFonts w:asciiTheme="minorHAnsi" w:hAnsiTheme="minorHAnsi" w:cstheme="minorBidi"/>
        </w:rPr>
        <w:t xml:space="preserve">den </w:t>
      </w:r>
      <w:r w:rsidR="00EE00FF" w:rsidRPr="3B971FA0">
        <w:rPr>
          <w:rFonts w:asciiTheme="minorHAnsi" w:hAnsiTheme="minorHAnsi" w:cstheme="minorBidi"/>
          <w:u w:val="single"/>
        </w:rPr>
        <w:t>ordinære</w:t>
      </w:r>
      <w:r w:rsidR="00EE00FF" w:rsidRPr="3B971FA0">
        <w:rPr>
          <w:rFonts w:asciiTheme="minorHAnsi" w:hAnsiTheme="minorHAnsi" w:cstheme="minorBidi"/>
        </w:rPr>
        <w:t xml:space="preserve"> prisen for en SFO-plass utgjør mer enn 6% av </w:t>
      </w:r>
      <w:r w:rsidR="00A07C87" w:rsidRPr="3B971FA0">
        <w:rPr>
          <w:rFonts w:asciiTheme="minorHAnsi" w:hAnsiTheme="minorHAnsi" w:cstheme="minorBidi"/>
        </w:rPr>
        <w:t>hu</w:t>
      </w:r>
      <w:r w:rsidR="00FC1583" w:rsidRPr="3B971FA0">
        <w:rPr>
          <w:rFonts w:asciiTheme="minorHAnsi" w:hAnsiTheme="minorHAnsi" w:cstheme="minorBidi"/>
        </w:rPr>
        <w:t>sholdet</w:t>
      </w:r>
      <w:r w:rsidR="00EE00FF" w:rsidRPr="3B971FA0">
        <w:rPr>
          <w:rFonts w:asciiTheme="minorHAnsi" w:hAnsiTheme="minorHAnsi" w:cstheme="minorBidi"/>
        </w:rPr>
        <w:t>s samlede inntekt, vil man få redusert pris. For 1.</w:t>
      </w:r>
      <w:r w:rsidR="005A3B54">
        <w:rPr>
          <w:rFonts w:asciiTheme="minorHAnsi" w:hAnsiTheme="minorHAnsi" w:cstheme="minorBidi"/>
        </w:rPr>
        <w:t xml:space="preserve"> </w:t>
      </w:r>
      <w:r w:rsidR="28B4A5E2" w:rsidRPr="3B971FA0">
        <w:rPr>
          <w:rFonts w:asciiTheme="minorHAnsi" w:hAnsiTheme="minorHAnsi" w:cstheme="minorBidi"/>
        </w:rPr>
        <w:t>2.</w:t>
      </w:r>
      <w:r w:rsidR="005A3B54">
        <w:rPr>
          <w:rFonts w:asciiTheme="minorHAnsi" w:hAnsiTheme="minorHAnsi" w:cstheme="minorBidi"/>
        </w:rPr>
        <w:t xml:space="preserve"> og 3.</w:t>
      </w:r>
      <w:r w:rsidR="00EE00FF" w:rsidRPr="3B971FA0">
        <w:rPr>
          <w:rFonts w:asciiTheme="minorHAnsi" w:hAnsiTheme="minorHAnsi" w:cstheme="minorBidi"/>
        </w:rPr>
        <w:t xml:space="preserve">klassinger vil dette kun tre i kraft </w:t>
      </w:r>
      <w:r w:rsidR="00EB564D" w:rsidRPr="3B971FA0">
        <w:rPr>
          <w:rFonts w:asciiTheme="minorHAnsi" w:hAnsiTheme="minorHAnsi" w:cstheme="minorBidi"/>
        </w:rPr>
        <w:t xml:space="preserve">om man abonnerer på </w:t>
      </w:r>
      <w:r w:rsidR="00EB564D" w:rsidRPr="3B971FA0">
        <w:rPr>
          <w:rFonts w:ascii="Calibri" w:hAnsi="Calibri" w:cs="Calibri"/>
          <w:sz w:val="22"/>
          <w:szCs w:val="22"/>
        </w:rPr>
        <w:t>16   t/pr. uke eller mer</w:t>
      </w:r>
      <w:r w:rsidR="00206D20" w:rsidRPr="3B971FA0">
        <w:rPr>
          <w:rFonts w:ascii="Calibri" w:hAnsi="Calibri" w:cs="Calibri"/>
          <w:sz w:val="22"/>
          <w:szCs w:val="22"/>
        </w:rPr>
        <w:t xml:space="preserve"> </w:t>
      </w:r>
      <w:r w:rsidR="008B7EBC" w:rsidRPr="3B971FA0">
        <w:rPr>
          <w:rFonts w:ascii="Calibri" w:hAnsi="Calibri" w:cs="Calibri"/>
          <w:sz w:val="22"/>
          <w:szCs w:val="22"/>
        </w:rPr>
        <w:t>(full plass)</w:t>
      </w:r>
      <w:r w:rsidR="00EB564D" w:rsidRPr="3B971FA0">
        <w:rPr>
          <w:rFonts w:ascii="Calibri" w:hAnsi="Calibri" w:cs="Calibri"/>
          <w:sz w:val="22"/>
          <w:szCs w:val="22"/>
        </w:rPr>
        <w:t xml:space="preserve">. </w:t>
      </w:r>
      <w:r w:rsidR="00483CB7" w:rsidRPr="3B971FA0">
        <w:rPr>
          <w:rFonts w:ascii="Calibri" w:hAnsi="Calibri" w:cs="Calibri"/>
          <w:sz w:val="22"/>
          <w:szCs w:val="22"/>
        </w:rPr>
        <w:t xml:space="preserve">Ut fra våre SFO-priser må husholdet ha en samlet inntekt </w:t>
      </w:r>
      <w:r w:rsidR="00A238DC" w:rsidRPr="3B971FA0">
        <w:rPr>
          <w:rFonts w:ascii="Calibri" w:hAnsi="Calibri" w:cs="Calibri"/>
          <w:sz w:val="22"/>
          <w:szCs w:val="22"/>
        </w:rPr>
        <w:t xml:space="preserve">som er lavere enn kr. </w:t>
      </w:r>
      <w:r w:rsidR="00DD57DA" w:rsidRPr="3B971FA0">
        <w:rPr>
          <w:rFonts w:ascii="Calibri" w:hAnsi="Calibri" w:cs="Calibri"/>
          <w:sz w:val="22"/>
          <w:szCs w:val="22"/>
        </w:rPr>
        <w:t>421</w:t>
      </w:r>
      <w:r w:rsidR="005A3B54">
        <w:rPr>
          <w:rFonts w:ascii="Calibri" w:hAnsi="Calibri" w:cs="Calibri"/>
          <w:sz w:val="22"/>
          <w:szCs w:val="22"/>
        </w:rPr>
        <w:t> </w:t>
      </w:r>
      <w:r w:rsidR="00DD57DA" w:rsidRPr="3B971FA0">
        <w:rPr>
          <w:rFonts w:ascii="Calibri" w:hAnsi="Calibri" w:cs="Calibri"/>
          <w:sz w:val="22"/>
          <w:szCs w:val="22"/>
        </w:rPr>
        <w:t xml:space="preserve">675 for å kunne </w:t>
      </w:r>
      <w:r w:rsidR="008B7EBC" w:rsidRPr="3B971FA0">
        <w:rPr>
          <w:rFonts w:ascii="Calibri" w:hAnsi="Calibri" w:cs="Calibri"/>
          <w:sz w:val="22"/>
          <w:szCs w:val="22"/>
        </w:rPr>
        <w:t>utløse inntektsmoderasjon.</w:t>
      </w:r>
      <w:r w:rsidR="005A3B54">
        <w:rPr>
          <w:rFonts w:ascii="Calibri" w:hAnsi="Calibri" w:cs="Calibri"/>
          <w:sz w:val="22"/>
          <w:szCs w:val="22"/>
        </w:rPr>
        <w:t xml:space="preserve"> NB, her kan det komme nye tall for høsten 2024.</w:t>
      </w:r>
      <w:r w:rsidR="008B7EBC" w:rsidRPr="3B971FA0">
        <w:rPr>
          <w:rFonts w:ascii="Calibri" w:hAnsi="Calibri" w:cs="Calibri"/>
          <w:sz w:val="22"/>
          <w:szCs w:val="22"/>
        </w:rPr>
        <w:t xml:space="preserve"> </w:t>
      </w:r>
      <w:r w:rsidR="00EB564D" w:rsidRPr="3B971FA0">
        <w:rPr>
          <w:rFonts w:ascii="Calibri" w:hAnsi="Calibri" w:cs="Calibri"/>
          <w:sz w:val="22"/>
          <w:szCs w:val="22"/>
        </w:rPr>
        <w:t>For å kunne få inntekstmoderasjon må man dokumentere inntekten for 202</w:t>
      </w:r>
      <w:r w:rsidR="005A3B54">
        <w:rPr>
          <w:rFonts w:ascii="Calibri" w:hAnsi="Calibri" w:cs="Calibri"/>
          <w:sz w:val="22"/>
          <w:szCs w:val="22"/>
        </w:rPr>
        <w:t>3</w:t>
      </w:r>
      <w:r w:rsidR="00EB564D" w:rsidRPr="3B971FA0">
        <w:rPr>
          <w:rFonts w:ascii="Calibri" w:hAnsi="Calibri" w:cs="Calibri"/>
          <w:sz w:val="22"/>
          <w:szCs w:val="22"/>
        </w:rPr>
        <w:t xml:space="preserve"> ved å fremlegge selvangivelse til skolen. </w:t>
      </w:r>
      <w:r w:rsidR="00483CB7" w:rsidRPr="3B971FA0">
        <w:rPr>
          <w:rFonts w:ascii="Calibri" w:hAnsi="Calibri" w:cs="Calibri"/>
          <w:sz w:val="22"/>
          <w:szCs w:val="22"/>
        </w:rPr>
        <w:t xml:space="preserve">Årsaken </w:t>
      </w:r>
      <w:r w:rsidR="008B7EBC" w:rsidRPr="3B971FA0">
        <w:rPr>
          <w:rFonts w:ascii="Calibri" w:hAnsi="Calibri" w:cs="Calibri"/>
          <w:sz w:val="22"/>
          <w:szCs w:val="22"/>
        </w:rPr>
        <w:t xml:space="preserve">til at man må fremlegge selvangivelse </w:t>
      </w:r>
      <w:r w:rsidR="00483CB7" w:rsidRPr="3B971FA0">
        <w:rPr>
          <w:rFonts w:ascii="Calibri" w:hAnsi="Calibri" w:cs="Calibri"/>
          <w:sz w:val="22"/>
          <w:szCs w:val="22"/>
        </w:rPr>
        <w:t xml:space="preserve">er at Utdanningsdirektoratet krever </w:t>
      </w:r>
      <w:r w:rsidR="008B7EBC" w:rsidRPr="3B971FA0">
        <w:rPr>
          <w:rFonts w:ascii="Calibri" w:hAnsi="Calibri" w:cs="Calibri"/>
          <w:sz w:val="22"/>
          <w:szCs w:val="22"/>
        </w:rPr>
        <w:t xml:space="preserve">dette som </w:t>
      </w:r>
      <w:r w:rsidR="00483CB7" w:rsidRPr="3B971FA0">
        <w:rPr>
          <w:rFonts w:ascii="Calibri" w:hAnsi="Calibri" w:cs="Calibri"/>
          <w:sz w:val="22"/>
          <w:szCs w:val="22"/>
        </w:rPr>
        <w:t xml:space="preserve">dokumentasjon når skolen søker om refusjon for tapt </w:t>
      </w:r>
      <w:r w:rsidR="008B7EBC" w:rsidRPr="3B971FA0">
        <w:rPr>
          <w:rFonts w:ascii="Calibri" w:hAnsi="Calibri" w:cs="Calibri"/>
          <w:sz w:val="22"/>
          <w:szCs w:val="22"/>
        </w:rPr>
        <w:t>SFO-i</w:t>
      </w:r>
      <w:r w:rsidR="00483CB7" w:rsidRPr="3B971FA0">
        <w:rPr>
          <w:rFonts w:ascii="Calibri" w:hAnsi="Calibri" w:cs="Calibri"/>
          <w:sz w:val="22"/>
          <w:szCs w:val="22"/>
        </w:rPr>
        <w:t xml:space="preserve">nntekt. </w:t>
      </w:r>
      <w:r w:rsidR="00206D20" w:rsidRPr="3B971FA0">
        <w:rPr>
          <w:rFonts w:ascii="Calibri" w:hAnsi="Calibri" w:cs="Calibri"/>
          <w:sz w:val="22"/>
          <w:szCs w:val="22"/>
        </w:rPr>
        <w:t>Man må senest levere</w:t>
      </w:r>
      <w:r w:rsidR="38406389" w:rsidRPr="3B971FA0">
        <w:rPr>
          <w:rFonts w:ascii="Calibri" w:hAnsi="Calibri" w:cs="Calibri"/>
          <w:sz w:val="22"/>
          <w:szCs w:val="22"/>
        </w:rPr>
        <w:t xml:space="preserve"> s</w:t>
      </w:r>
      <w:r w:rsidR="00206D20" w:rsidRPr="3B971FA0">
        <w:rPr>
          <w:rFonts w:ascii="Calibri" w:hAnsi="Calibri" w:cs="Calibri"/>
          <w:sz w:val="22"/>
          <w:szCs w:val="22"/>
        </w:rPr>
        <w:t>elvangivelse 1</w:t>
      </w:r>
      <w:r w:rsidR="005A3B54">
        <w:rPr>
          <w:rFonts w:ascii="Calibri" w:hAnsi="Calibri" w:cs="Calibri"/>
          <w:sz w:val="22"/>
          <w:szCs w:val="22"/>
        </w:rPr>
        <w:t>0</w:t>
      </w:r>
      <w:r w:rsidR="00206D20" w:rsidRPr="3B971FA0">
        <w:rPr>
          <w:rFonts w:ascii="Calibri" w:hAnsi="Calibri" w:cs="Calibri"/>
          <w:sz w:val="22"/>
          <w:szCs w:val="22"/>
        </w:rPr>
        <w:t>.</w:t>
      </w:r>
      <w:r w:rsidR="4B6699C7" w:rsidRPr="3B971FA0">
        <w:rPr>
          <w:rFonts w:ascii="Calibri" w:hAnsi="Calibri" w:cs="Calibri"/>
          <w:sz w:val="22"/>
          <w:szCs w:val="22"/>
        </w:rPr>
        <w:t xml:space="preserve">juni. </w:t>
      </w:r>
    </w:p>
    <w:p w14:paraId="0F0D068D" w14:textId="77777777" w:rsidR="00284D9C" w:rsidRDefault="00284D9C"/>
    <w:sectPr w:rsidR="00284D9C" w:rsidSect="003C7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9C"/>
    <w:rsid w:val="00155CDC"/>
    <w:rsid w:val="0017426B"/>
    <w:rsid w:val="00195FD5"/>
    <w:rsid w:val="00206D20"/>
    <w:rsid w:val="00284D9C"/>
    <w:rsid w:val="003B39AD"/>
    <w:rsid w:val="003C5B02"/>
    <w:rsid w:val="003C7BBB"/>
    <w:rsid w:val="00405164"/>
    <w:rsid w:val="00427E82"/>
    <w:rsid w:val="00483CB7"/>
    <w:rsid w:val="00560C9F"/>
    <w:rsid w:val="005A3B54"/>
    <w:rsid w:val="005B5E86"/>
    <w:rsid w:val="00682665"/>
    <w:rsid w:val="006B1261"/>
    <w:rsid w:val="006E7EE9"/>
    <w:rsid w:val="006F1CD6"/>
    <w:rsid w:val="00856672"/>
    <w:rsid w:val="00880BD0"/>
    <w:rsid w:val="008B7EBC"/>
    <w:rsid w:val="0093265D"/>
    <w:rsid w:val="00A07C87"/>
    <w:rsid w:val="00A238DC"/>
    <w:rsid w:val="00A438A4"/>
    <w:rsid w:val="00A50947"/>
    <w:rsid w:val="00AF327F"/>
    <w:rsid w:val="00B20880"/>
    <w:rsid w:val="00B94E9C"/>
    <w:rsid w:val="00CC1E77"/>
    <w:rsid w:val="00CD25EF"/>
    <w:rsid w:val="00CF5717"/>
    <w:rsid w:val="00DC1BD6"/>
    <w:rsid w:val="00DD57DA"/>
    <w:rsid w:val="00EB564D"/>
    <w:rsid w:val="00EE00FF"/>
    <w:rsid w:val="00F648CF"/>
    <w:rsid w:val="00F70EF8"/>
    <w:rsid w:val="00F90BC5"/>
    <w:rsid w:val="00FC1583"/>
    <w:rsid w:val="02D91DD0"/>
    <w:rsid w:val="04FD5FC5"/>
    <w:rsid w:val="0A3F756E"/>
    <w:rsid w:val="0AB5A3B8"/>
    <w:rsid w:val="0DAAEB88"/>
    <w:rsid w:val="10EFC85E"/>
    <w:rsid w:val="1CF17187"/>
    <w:rsid w:val="28B4A5E2"/>
    <w:rsid w:val="2A89C5DD"/>
    <w:rsid w:val="2BA6F5AA"/>
    <w:rsid w:val="2D123FE2"/>
    <w:rsid w:val="3233B4EC"/>
    <w:rsid w:val="329E2179"/>
    <w:rsid w:val="356B55AE"/>
    <w:rsid w:val="36A72F3D"/>
    <w:rsid w:val="374AEE0E"/>
    <w:rsid w:val="38406389"/>
    <w:rsid w:val="39FB4F3F"/>
    <w:rsid w:val="3B176C9D"/>
    <w:rsid w:val="3B971FA0"/>
    <w:rsid w:val="4078EB77"/>
    <w:rsid w:val="4434389E"/>
    <w:rsid w:val="468969B0"/>
    <w:rsid w:val="46AB26C6"/>
    <w:rsid w:val="486250FC"/>
    <w:rsid w:val="4B6699C7"/>
    <w:rsid w:val="4C49ECB2"/>
    <w:rsid w:val="546C7E28"/>
    <w:rsid w:val="57A41EEA"/>
    <w:rsid w:val="5A9D9B8D"/>
    <w:rsid w:val="5CE966E2"/>
    <w:rsid w:val="5EEFA3D0"/>
    <w:rsid w:val="64F478C7"/>
    <w:rsid w:val="689226CC"/>
    <w:rsid w:val="6F118724"/>
    <w:rsid w:val="72A07AED"/>
    <w:rsid w:val="7300198F"/>
    <w:rsid w:val="78CAFC41"/>
    <w:rsid w:val="79071151"/>
    <w:rsid w:val="7A395392"/>
    <w:rsid w:val="7B68A33E"/>
    <w:rsid w:val="7C8C4169"/>
    <w:rsid w:val="7FD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29D2"/>
  <w15:docId w15:val="{6AF1AFAD-6581-EB46-A339-280E2310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84D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284D9C"/>
  </w:style>
  <w:style w:type="character" w:customStyle="1" w:styleId="eop">
    <w:name w:val="eop"/>
    <w:basedOn w:val="Standardskriftforavsnitt"/>
    <w:rsid w:val="00284D9C"/>
  </w:style>
  <w:style w:type="character" w:customStyle="1" w:styleId="spellingerror">
    <w:name w:val="spellingerror"/>
    <w:basedOn w:val="Standardskriftforavsnitt"/>
    <w:rsid w:val="00284D9C"/>
  </w:style>
  <w:style w:type="paragraph" w:styleId="NormalWeb">
    <w:name w:val="Normal (Web)"/>
    <w:basedOn w:val="Normal"/>
    <w:uiPriority w:val="99"/>
    <w:semiHidden/>
    <w:unhideWhenUsed/>
    <w:rsid w:val="00284D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table" w:styleId="Tabellrutenett">
    <w:name w:val="Table Grid"/>
    <w:basedOn w:val="Vanligtabell"/>
    <w:uiPriority w:val="39"/>
    <w:rsid w:val="00CC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B5E8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5E8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6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835EBF09D4E48AA19EB5B2ADBFAAF" ma:contentTypeVersion="11" ma:contentTypeDescription="Opprett et nytt dokument." ma:contentTypeScope="" ma:versionID="c53a6e31944323dd96fbdb85ebb9f931">
  <xsd:schema xmlns:xsd="http://www.w3.org/2001/XMLSchema" xmlns:xs="http://www.w3.org/2001/XMLSchema" xmlns:p="http://schemas.microsoft.com/office/2006/metadata/properties" xmlns:ns2="4140c4e3-e2b5-4159-8896-5a568b9d6318" xmlns:ns3="aab755ad-0987-4849-9067-578d496a9c57" targetNamespace="http://schemas.microsoft.com/office/2006/metadata/properties" ma:root="true" ma:fieldsID="a71f693bc7d2e1e949f9c61d82900e0b" ns2:_="" ns3:_="">
    <xsd:import namespace="4140c4e3-e2b5-4159-8896-5a568b9d6318"/>
    <xsd:import namespace="aab755ad-0987-4849-9067-578d496a9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c4e3-e2b5-4159-8896-5a568b9d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3c52517-9b04-4735-8bf7-70176ac56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755ad-0987-4849-9067-578d496a9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e59609-9cb0-4c78-a0fb-051476c7892f}" ma:internalName="TaxCatchAll" ma:showField="CatchAllData" ma:web="aab755ad-0987-4849-9067-578d496a9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755ad-0987-4849-9067-578d496a9c57" xsi:nil="true"/>
    <lcf76f155ced4ddcb4097134ff3c332f xmlns="4140c4e3-e2b5-4159-8896-5a568b9d63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42DE9-9713-4558-8BF4-CAF1AEC7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0c4e3-e2b5-4159-8896-5a568b9d6318"/>
    <ds:schemaRef ds:uri="aab755ad-0987-4849-9067-578d496a9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A653D-9BD7-4B7F-9210-957DB9C2264D}">
  <ds:schemaRefs>
    <ds:schemaRef ds:uri="http://schemas.microsoft.com/office/2006/metadata/properties"/>
    <ds:schemaRef ds:uri="http://schemas.microsoft.com/office/infopath/2007/PartnerControls"/>
    <ds:schemaRef ds:uri="aab755ad-0987-4849-9067-578d496a9c57"/>
    <ds:schemaRef ds:uri="4140c4e3-e2b5-4159-8896-5a568b9d6318"/>
  </ds:schemaRefs>
</ds:datastoreItem>
</file>

<file path=customXml/itemProps3.xml><?xml version="1.0" encoding="utf-8"?>
<ds:datastoreItem xmlns:ds="http://schemas.openxmlformats.org/officeDocument/2006/customXml" ds:itemID="{34C1F978-9804-452B-A6A6-8BD6CDA20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Orset</dc:creator>
  <cp:keywords/>
  <dc:description/>
  <cp:lastModifiedBy>Elin Myklebust Aandal</cp:lastModifiedBy>
  <cp:revision>4</cp:revision>
  <cp:lastPrinted>2024-05-22T09:36:00Z</cp:lastPrinted>
  <dcterms:created xsi:type="dcterms:W3CDTF">2024-05-24T07:29:00Z</dcterms:created>
  <dcterms:modified xsi:type="dcterms:W3CDTF">2024-08-19T09:30:00Z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0x01010007A835EBF09D4E48AA19EB5B2ADBFAAF</vt:lpwstr>
  </property>
  <property fmtid="{D5CDD505-2E9C-101B-9397-08002B2CF9AE}" pid="3" name="MediaServiceImageTags">
    <vt:lpwstr/>
  </property>
</Properties>
</file>